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1차 기획 요약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Play Sytle : TPS 방식의 다양한 지형과 상호작용이 가능한 게임플레이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3867" w:dyaOrig="2409">
          <v:rect xmlns:o="urn:schemas-microsoft-com:office:office" xmlns:v="urn:schemas-microsoft-com:vml" id="rectole0000000000" style="width:193.350000pt;height:120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  <w:r>
        <w:object w:dxaOrig="4353" w:dyaOrig="2409">
          <v:rect xmlns:o="urn:schemas-microsoft-com:office:office" xmlns:v="urn:schemas-microsoft-com:vml" id="rectole0000000001" style="width:217.650000pt;height:120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Monster : 화성이라는 게임 분위기에 맞는 외계생물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6175" w:dyaOrig="3097">
          <v:rect xmlns:o="urn:schemas-microsoft-com:office:office" xmlns:v="urn:schemas-microsoft-com:vml" id="rectole0000000002" style="width:308.750000pt;height:154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Boss: 지형을 이용해서 몬스터에 공격을피해나감. 몬스터와 플레이어와 충돌 처리 X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AI와 같이 보스를 무찔러 나감.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811" w:dyaOrig="3300">
          <v:rect xmlns:o="urn:schemas-microsoft-com:office:office" xmlns:v="urn:schemas-microsoft-com:vml" id="rectole0000000003" style="width:290.550000pt;height:16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851" w:dyaOrig="3361">
          <v:rect xmlns:o="urn:schemas-microsoft-com:office:office" xmlns:v="urn:schemas-microsoft-com:vml" id="rectole0000000004" style="width:292.550000pt;height:168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배경: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실내 분위기 :  미래의 화성 거주지를 연상시키는 실내환경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150" w:dyaOrig="2571">
          <v:rect xmlns:o="urn:schemas-microsoft-com:office:office" xmlns:v="urn:schemas-microsoft-com:vml" id="rectole0000000005" style="width:207.500000pt;height:128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4211" w:dyaOrig="2571">
          <v:rect xmlns:o="urn:schemas-microsoft-com:office:office" xmlns:v="urn:schemas-microsoft-com:vml" id="rectole0000000006" style="width:210.550000pt;height:128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실외 분위기: 모래로 뒤덮힌 실외분위기. 모래바람이 휘날림.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150" w:dyaOrig="2530">
          <v:rect xmlns:o="urn:schemas-microsoft-com:office:office" xmlns:v="urn:schemas-microsoft-com:vml" id="rectole0000000007" style="width:207.500000pt;height:126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4150" w:dyaOrig="2530">
          <v:rect xmlns:o="urn:schemas-microsoft-com:office:office" xmlns:v="urn:schemas-microsoft-com:vml" id="rectole0000000008" style="width:207.500000pt;height:126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UI:총기 선택 UI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-총기에 파츠를 조합하는게 아니라 총기를 화면전환을 통해 선택할수있게함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750" w:dyaOrig="3057">
          <v:rect xmlns:o="urn:schemas-microsoft-com:office:office" xmlns:v="urn:schemas-microsoft-com:vml" id="rectole0000000009" style="width:287.500000pt;height:152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인밴토리: 인게임에서 타임 정지와 함께 3DUI 로 인벤토리창을 구현.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228" w:dyaOrig="4110">
          <v:rect xmlns:o="urn:schemas-microsoft-com:office:office" xmlns:v="urn:schemas-microsoft-com:vml" id="rectole0000000010" style="width:361.400000pt;height:205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게임 플레이  UI : 미니맵 ,HP,총알갯수,총기확인 등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402" w:dyaOrig="4778">
          <v:rect xmlns:o="urn:schemas-microsoft-com:office:office" xmlns:v="urn:schemas-microsoft-com:vml" id="rectole0000000011" style="width:420.100000pt;height:238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스토리라인: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화성 기지에서의 외계인과 전투 최종적으로 우주선을 타고 아군 과 함께 화성을 탈출해야함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하지만 우주선을 수리할 부품이 없다. 부품을 구하기위해 지능화된 외계인들과 전투를 펼침.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